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bCs/>
          <w:color w:val="000000"/>
          <w:kern w:val="0"/>
        </w:rPr>
      </w:pPr>
      <w:r>
        <w:rPr>
          <w:rFonts w:hint="eastAsia" w:ascii="黑体" w:hAnsi="黑体" w:eastAsia="黑体"/>
          <w:bCs/>
          <w:color w:val="000000"/>
          <w:kern w:val="0"/>
        </w:rPr>
        <w:t>附件1</w:t>
      </w: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江西省测绘地理信息行业</w:t>
      </w:r>
    </w:p>
    <w:p>
      <w:pPr>
        <w:widowControl/>
        <w:spacing w:line="360" w:lineRule="auto"/>
        <w:ind w:right="160" w:rightChars="50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“诚信单位”申报书</w:t>
      </w: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1269" w:firstLineChars="395"/>
        <w:rPr>
          <w:rFonts w:ascii="宋体" w:hAnsi="宋体" w:cs="仿宋"/>
          <w:b/>
        </w:rPr>
      </w:pPr>
      <w:r>
        <w:rPr>
          <w:rFonts w:hint="eastAsia" w:ascii="宋体" w:hAnsi="宋体" w:cs="仿宋"/>
          <w:b/>
        </w:rPr>
        <w:t>申报单位（盖章）：</w:t>
      </w:r>
    </w:p>
    <w:p>
      <w:pPr>
        <w:widowControl/>
        <w:spacing w:line="500" w:lineRule="exact"/>
        <w:ind w:firstLine="643" w:firstLineChars="200"/>
        <w:rPr>
          <w:rFonts w:ascii="宋体" w:hAnsi="宋体"/>
          <w:b/>
        </w:rPr>
      </w:pPr>
    </w:p>
    <w:p>
      <w:pPr>
        <w:widowControl/>
        <w:spacing w:line="500" w:lineRule="exact"/>
        <w:ind w:firstLine="1285" w:firstLineChars="400"/>
        <w:rPr>
          <w:rFonts w:ascii="宋体" w:hAnsi="宋体"/>
          <w:b/>
        </w:rPr>
      </w:pPr>
      <w:r>
        <w:rPr>
          <w:rFonts w:hint="eastAsia" w:ascii="宋体" w:hAnsi="宋体" w:cs="仿宋"/>
          <w:b/>
        </w:rPr>
        <w:t>申报日期：       年      月      日</w:t>
      </w:r>
    </w:p>
    <w:p>
      <w:pPr>
        <w:widowControl/>
        <w:spacing w:line="500" w:lineRule="exact"/>
        <w:jc w:val="left"/>
        <w:rPr>
          <w:rFonts w:ascii="宋体" w:hAnsi="宋体"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left"/>
        <w:rPr>
          <w:rFonts w:ascii="宋体" w:hAnsi="宋体"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left"/>
        <w:rPr>
          <w:rFonts w:ascii="宋体" w:hAnsi="宋体"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left"/>
        <w:rPr>
          <w:rFonts w:ascii="宋体" w:hAnsi="宋体"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40"/>
          <w:szCs w:val="36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0"/>
          <w:szCs w:val="36"/>
        </w:rPr>
        <w:t>江西省测绘地理信息行业“诚信单位”申报书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68"/>
        <w:gridCol w:w="740"/>
        <w:gridCol w:w="1052"/>
        <w:gridCol w:w="727"/>
        <w:gridCol w:w="494"/>
        <w:gridCol w:w="1025"/>
        <w:gridCol w:w="105"/>
        <w:gridCol w:w="1065"/>
        <w:gridCol w:w="1495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一、单位基本信息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711" w:type="dxa"/>
            <w:gridSpan w:val="9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测绘资质证书号</w:t>
            </w:r>
          </w:p>
        </w:tc>
        <w:tc>
          <w:tcPr>
            <w:tcW w:w="2519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267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19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7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19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7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711" w:type="dxa"/>
            <w:gridSpan w:val="9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11" w:type="dxa"/>
            <w:gridSpan w:val="9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二、近一年测绘地理信息服务总值（产值达到相应要求）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0" w:hRule="atLeast"/>
          <w:jc w:val="center"/>
        </w:trPr>
        <w:tc>
          <w:tcPr>
            <w:tcW w:w="29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测绘地理信息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业务营业收入（万元）</w:t>
            </w:r>
          </w:p>
        </w:tc>
        <w:tc>
          <w:tcPr>
            <w:tcW w:w="596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8938" w:type="dxa"/>
            <w:gridSpan w:val="1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三、近一年五个主要测绘地理信息项目客户评价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产值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评价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甲方</w:t>
            </w: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4027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合  计</w:t>
            </w:r>
            <w:bookmarkStart w:id="0" w:name="_GoBack"/>
            <w:bookmarkEnd w:id="0"/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276" w:lineRule="auto"/>
        <w:jc w:val="center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四、证明材料参考目录（复印件）</w:t>
      </w:r>
    </w:p>
    <w:p>
      <w:pPr>
        <w:widowControl/>
        <w:spacing w:line="560" w:lineRule="exact"/>
        <w:ind w:firstLine="588" w:firstLineChars="196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1.《企业法人营业执照》或《事业单位法人证书》和《测绘资质证书》；</w:t>
      </w:r>
    </w:p>
    <w:p>
      <w:pPr>
        <w:widowControl/>
        <w:spacing w:line="560" w:lineRule="exact"/>
        <w:ind w:firstLine="588" w:firstLineChars="196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2.近一年测绘地理信息工作情况，包含主要测绘地理信息项目合同、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val="en-US" w:eastAsia="zh-CN"/>
        </w:rPr>
        <w:t>技术设计、技术总结、检查报告或检验报告、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验收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val="en-US" w:eastAsia="zh-CN"/>
        </w:rPr>
        <w:t>材料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等（以验收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val="en-US" w:eastAsia="zh-CN"/>
        </w:rPr>
        <w:t>材料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的时间为准）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；</w:t>
      </w:r>
    </w:p>
    <w:p>
      <w:pPr>
        <w:widowControl/>
        <w:spacing w:line="560" w:lineRule="exact"/>
        <w:ind w:firstLine="588" w:firstLineChars="196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3.近一年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u w:val="none"/>
        </w:rPr>
        <w:t>测绘资质</w:t>
      </w:r>
      <w:r>
        <w:rPr>
          <w:rFonts w:ascii="宋体" w:hAnsi="宋体" w:cs="宋体"/>
          <w:bCs/>
          <w:color w:val="000000"/>
          <w:kern w:val="0"/>
          <w:sz w:val="30"/>
          <w:szCs w:val="30"/>
        </w:rPr>
        <w:t>年度报告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、测绘地理信息项目备案、成果汇交等法定义务履行情况的相应凭证；</w:t>
      </w:r>
    </w:p>
    <w:p>
      <w:pPr>
        <w:widowControl/>
        <w:spacing w:line="560" w:lineRule="exact"/>
        <w:ind w:firstLine="588" w:firstLineChars="196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4.近一年单位员工缴纳社保证明材料；</w:t>
      </w:r>
    </w:p>
    <w:p>
      <w:pPr>
        <w:widowControl/>
        <w:spacing w:line="560" w:lineRule="exact"/>
        <w:ind w:firstLine="600" w:firstLineChars="200"/>
        <w:rPr>
          <w:rFonts w:hint="eastAsia" w:ascii="宋体" w:hAnsi="宋体" w:eastAsia="仿宋_GB2312" w:cs="宋体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5.获奖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val="en-US" w:eastAsia="zh-CN"/>
        </w:rPr>
        <w:t>情况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等相应凭证及说明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7"/>
                <w:szCs w:val="27"/>
              </w:rPr>
              <w:t>申报单位意见</w:t>
            </w:r>
          </w:p>
        </w:tc>
        <w:tc>
          <w:tcPr>
            <w:tcW w:w="67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firstLine="2295" w:firstLineChars="850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负责人签字：（盖章）</w:t>
            </w:r>
          </w:p>
          <w:p>
            <w:pPr>
              <w:widowControl/>
              <w:spacing w:line="500" w:lineRule="exact"/>
              <w:ind w:firstLine="3780" w:firstLineChars="1400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7"/>
                <w:szCs w:val="27"/>
              </w:rPr>
              <w:t>协会初审意见</w:t>
            </w:r>
          </w:p>
        </w:tc>
        <w:tc>
          <w:tcPr>
            <w:tcW w:w="67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firstLine="2430" w:firstLineChars="900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负责人签字：（盖章）</w:t>
            </w:r>
          </w:p>
          <w:p>
            <w:pPr>
              <w:widowControl/>
              <w:spacing w:line="500" w:lineRule="exact"/>
              <w:ind w:firstLine="3780" w:firstLineChars="140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专家评审委员会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7"/>
                <w:szCs w:val="27"/>
              </w:rPr>
              <w:t>意见</w:t>
            </w:r>
          </w:p>
        </w:tc>
        <w:tc>
          <w:tcPr>
            <w:tcW w:w="67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firstLine="2430" w:firstLineChars="900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专家组长签字：</w:t>
            </w:r>
            <w:r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ind w:firstLine="3780" w:firstLineChars="1400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7"/>
                <w:szCs w:val="27"/>
              </w:rPr>
              <w:t>省测绘地理信息主管部门意见</w:t>
            </w:r>
          </w:p>
        </w:tc>
        <w:tc>
          <w:tcPr>
            <w:tcW w:w="67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firstLine="2565" w:firstLineChars="950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负责人签字：（盖章）</w:t>
            </w:r>
          </w:p>
          <w:p>
            <w:pPr>
              <w:widowControl/>
              <w:spacing w:line="500" w:lineRule="exact"/>
              <w:ind w:left="1872" w:leftChars="585" w:firstLine="1890" w:firstLineChars="70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年     月     日</w:t>
            </w:r>
          </w:p>
        </w:tc>
      </w:tr>
    </w:tbl>
    <w:p>
      <w:pPr>
        <w:rPr>
          <w:sz w:val="13"/>
          <w:szCs w:val="13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E36"/>
    <w:rsid w:val="00102F73"/>
    <w:rsid w:val="00197E36"/>
    <w:rsid w:val="00300907"/>
    <w:rsid w:val="003040BF"/>
    <w:rsid w:val="00334D2B"/>
    <w:rsid w:val="00415436"/>
    <w:rsid w:val="004C3535"/>
    <w:rsid w:val="005477BE"/>
    <w:rsid w:val="005F24F1"/>
    <w:rsid w:val="0062014B"/>
    <w:rsid w:val="0078452E"/>
    <w:rsid w:val="007F0B54"/>
    <w:rsid w:val="00822E50"/>
    <w:rsid w:val="00904906"/>
    <w:rsid w:val="00912AA7"/>
    <w:rsid w:val="009841C7"/>
    <w:rsid w:val="00997CA2"/>
    <w:rsid w:val="00A65F66"/>
    <w:rsid w:val="00B16AEE"/>
    <w:rsid w:val="00CE0565"/>
    <w:rsid w:val="00D8370A"/>
    <w:rsid w:val="00E01563"/>
    <w:rsid w:val="00F20220"/>
    <w:rsid w:val="00F31CDE"/>
    <w:rsid w:val="058A07FA"/>
    <w:rsid w:val="072B3A08"/>
    <w:rsid w:val="1EA63AD0"/>
    <w:rsid w:val="25AA05F5"/>
    <w:rsid w:val="35597102"/>
    <w:rsid w:val="4710070F"/>
    <w:rsid w:val="4E1D1D67"/>
    <w:rsid w:val="4F593DA7"/>
    <w:rsid w:val="508363F1"/>
    <w:rsid w:val="60F37C34"/>
    <w:rsid w:val="66594930"/>
    <w:rsid w:val="67D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110</Words>
  <Characters>630</Characters>
  <Lines>5</Lines>
  <Paragraphs>1</Paragraphs>
  <TotalTime>1</TotalTime>
  <ScaleCrop>false</ScaleCrop>
  <LinksUpToDate>false</LinksUpToDate>
  <CharactersWithSpaces>739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2020-06-19T02:01:00Z</dcterms:created>
  <dc:creator>User</dc:creator>
  <cp:lastModifiedBy>liar</cp:lastModifiedBy>
  <dcterms:modified xsi:type="dcterms:W3CDTF">2020-10-09T08:00:17Z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